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F1" w:rsidRPr="0083386C" w:rsidRDefault="005444F1" w:rsidP="005444F1">
      <w:pPr>
        <w:spacing w:before="120" w:after="0" w:line="240" w:lineRule="auto"/>
        <w:jc w:val="right"/>
      </w:pPr>
      <w:r w:rsidRPr="0083386C">
        <w:t xml:space="preserve">Príloha č. </w:t>
      </w:r>
      <w:r>
        <w:t>4</w:t>
      </w:r>
    </w:p>
    <w:p w:rsidR="005444F1" w:rsidRPr="00A14B68" w:rsidRDefault="005444F1" w:rsidP="005444F1">
      <w:pPr>
        <w:spacing w:before="120" w:after="0" w:line="240" w:lineRule="auto"/>
        <w:jc w:val="center"/>
        <w:rPr>
          <w:spacing w:val="30"/>
        </w:rPr>
      </w:pPr>
      <w:r w:rsidRPr="00A14B68">
        <w:rPr>
          <w:spacing w:val="30"/>
        </w:rPr>
        <w:t>INFORMATÍVNY VZOR</w:t>
      </w:r>
    </w:p>
    <w:p w:rsidR="005444F1" w:rsidRDefault="005444F1" w:rsidP="005444F1">
      <w:pPr>
        <w:spacing w:before="120"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ŠTÍTOK OCHRANNÉHO OBALU</w:t>
      </w:r>
    </w:p>
    <w:p w:rsidR="005444F1" w:rsidRDefault="005444F1" w:rsidP="005444F1">
      <w:pPr>
        <w:spacing w:before="120" w:after="0" w:line="240" w:lineRule="auto"/>
        <w:jc w:val="center"/>
        <w:rPr>
          <w:b/>
          <w:u w:val="single"/>
        </w:rPr>
      </w:pPr>
    </w:p>
    <w:p w:rsidR="005444F1" w:rsidRPr="006869C8" w:rsidRDefault="005444F1" w:rsidP="005444F1">
      <w:pPr>
        <w:tabs>
          <w:tab w:val="left" w:pos="1418"/>
          <w:tab w:val="center" w:pos="6946"/>
        </w:tabs>
        <w:spacing w:after="0" w:line="240" w:lineRule="auto"/>
        <w:ind w:left="425"/>
        <w:jc w:val="right"/>
        <w:rPr>
          <w:sz w:val="20"/>
          <w:szCs w:val="20"/>
        </w:rPr>
      </w:pPr>
    </w:p>
    <w:tbl>
      <w:tblPr>
        <w:tblpPr w:leftFromText="142" w:rightFromText="142" w:vertAnchor="text" w:horzAnchor="page" w:tblpX="327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70"/>
      </w:tblGrid>
      <w:tr w:rsidR="005444F1" w:rsidRPr="005C65D4" w:rsidTr="00F85C8A">
        <w:trPr>
          <w:trHeight w:val="24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4F1" w:rsidRPr="0083386C" w:rsidRDefault="005444F1" w:rsidP="00F85C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  <w:p w:rsidR="005444F1" w:rsidRPr="00B66359" w:rsidRDefault="005444F1" w:rsidP="00F85C8A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k-SK"/>
              </w:rPr>
            </w:pPr>
            <w:r w:rsidRPr="00B66359">
              <w:rPr>
                <w:rFonts w:eastAsia="Times New Roman" w:cstheme="minorHAnsi"/>
                <w:sz w:val="32"/>
                <w:szCs w:val="32"/>
                <w:lang w:eastAsia="sk-SK"/>
              </w:rPr>
              <w:t>NÁRODNÝ BEZPEČNOSTNÝ ÚRAD</w:t>
            </w:r>
          </w:p>
          <w:p w:rsidR="005444F1" w:rsidRPr="00711907" w:rsidRDefault="005444F1" w:rsidP="00F85C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11907">
              <w:rPr>
                <w:rFonts w:eastAsia="Times New Roman" w:cstheme="minorHAnsi"/>
                <w:sz w:val="24"/>
                <w:szCs w:val="24"/>
                <w:lang w:eastAsia="sk-SK"/>
              </w:rPr>
              <w:t>Názov pôvodcu</w:t>
            </w:r>
          </w:p>
          <w:p w:rsidR="005444F1" w:rsidRPr="00711907" w:rsidRDefault="005444F1" w:rsidP="00F85C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(</w:t>
            </w:r>
            <w:r w:rsidRPr="00711907">
              <w:rPr>
                <w:rFonts w:eastAsia="Times New Roman" w:cstheme="minorHAnsi"/>
                <w:sz w:val="24"/>
                <w:szCs w:val="24"/>
                <w:lang w:eastAsia="sk-SK"/>
              </w:rPr>
              <w:t>názov odboru pôvodcu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)</w:t>
            </w:r>
          </w:p>
          <w:p w:rsidR="005444F1" w:rsidRPr="0083386C" w:rsidRDefault="005444F1" w:rsidP="00F85C8A">
            <w:pPr>
              <w:tabs>
                <w:tab w:val="left" w:pos="1575"/>
              </w:tabs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</w:p>
        </w:tc>
      </w:tr>
      <w:tr w:rsidR="005444F1" w:rsidRPr="005C65D4" w:rsidTr="00F85C8A">
        <w:trPr>
          <w:trHeight w:val="494"/>
        </w:trPr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5444F1" w:rsidRPr="005C65D4" w:rsidTr="00F85C8A">
        <w:trPr>
          <w:trHeight w:val="247"/>
        </w:trPr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3386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Stupeň utajenia: </w:t>
            </w: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:rsidR="005444F1" w:rsidRPr="00B66359" w:rsidRDefault="005444F1" w:rsidP="00F85C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66359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Názov vecnej skupiny: </w:t>
            </w:r>
          </w:p>
          <w:p w:rsidR="005444F1" w:rsidRPr="00205D01" w:rsidRDefault="005444F1" w:rsidP="00F85C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6359">
              <w:rPr>
                <w:rFonts w:eastAsia="Times New Roman" w:cstheme="minorHAnsi"/>
                <w:sz w:val="20"/>
                <w:szCs w:val="20"/>
                <w:lang w:eastAsia="sk-SK"/>
              </w:rPr>
              <w:t>(resp. zoznam spisov)</w:t>
            </w:r>
          </w:p>
        </w:tc>
      </w:tr>
      <w:tr w:rsidR="005444F1" w:rsidRPr="005C65D4" w:rsidTr="00F85C8A">
        <w:trPr>
          <w:trHeight w:val="247"/>
        </w:trPr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  <w:p w:rsidR="005444F1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tabs>
                <w:tab w:val="right" w:pos="1305"/>
                <w:tab w:val="right" w:pos="451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3386C">
              <w:rPr>
                <w:rFonts w:eastAsia="Times New Roman" w:cstheme="minorHAnsi"/>
                <w:sz w:val="24"/>
                <w:szCs w:val="24"/>
                <w:lang w:eastAsia="sk-SK"/>
              </w:rPr>
              <w:t>Registratúrna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ab/>
            </w:r>
            <w:r w:rsidRPr="0083386C">
              <w:rPr>
                <w:rFonts w:eastAsia="Times New Roman" w:cstheme="minorHAnsi"/>
                <w:sz w:val="24"/>
                <w:szCs w:val="24"/>
                <w:lang w:eastAsia="sk-SK"/>
              </w:rPr>
              <w:t>Znak hodnoty a</w:t>
            </w:r>
          </w:p>
          <w:p w:rsidR="005444F1" w:rsidRPr="0083386C" w:rsidRDefault="005444F1" w:rsidP="00F85C8A">
            <w:pPr>
              <w:tabs>
                <w:tab w:val="right" w:pos="1305"/>
                <w:tab w:val="right" w:pos="451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ab/>
            </w:r>
            <w:r w:rsidRPr="0083386C">
              <w:rPr>
                <w:rFonts w:eastAsia="Times New Roman" w:cstheme="minorHAnsi"/>
                <w:sz w:val="24"/>
                <w:szCs w:val="24"/>
                <w:lang w:eastAsia="sk-SK"/>
              </w:rPr>
              <w:t>značka: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ab/>
            </w:r>
            <w:r w:rsidRPr="0083386C">
              <w:rPr>
                <w:rFonts w:eastAsia="Times New Roman" w:cstheme="minorHAnsi"/>
                <w:sz w:val="24"/>
                <w:szCs w:val="24"/>
                <w:lang w:eastAsia="sk-SK"/>
              </w:rPr>
              <w:t>lehota uloženia:</w:t>
            </w: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:rsidR="005444F1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5444F1" w:rsidRPr="005C65D4" w:rsidTr="00F85C8A">
        <w:trPr>
          <w:trHeight w:val="24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  <w:lang w:eastAsia="sk-SK"/>
              </w:rPr>
            </w:pPr>
            <w:r w:rsidRPr="0083386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Ročník spisov: </w:t>
            </w: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:rsidR="005444F1" w:rsidRPr="0083386C" w:rsidRDefault="005444F1" w:rsidP="00F85C8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66359">
              <w:rPr>
                <w:rFonts w:eastAsia="Times New Roman" w:cstheme="minorHAnsi"/>
                <w:sz w:val="24"/>
                <w:szCs w:val="24"/>
                <w:lang w:eastAsia="sk-SK"/>
              </w:rPr>
              <w:t>Por. č. ukladacej jednotky</w:t>
            </w:r>
          </w:p>
        </w:tc>
      </w:tr>
    </w:tbl>
    <w:p w:rsidR="005444F1" w:rsidRPr="008B22C4" w:rsidRDefault="005444F1" w:rsidP="005444F1">
      <w:pPr>
        <w:tabs>
          <w:tab w:val="left" w:pos="1418"/>
          <w:tab w:val="center" w:pos="6946"/>
        </w:tabs>
        <w:spacing w:after="0" w:line="240" w:lineRule="auto"/>
        <w:ind w:left="425"/>
        <w:jc w:val="right"/>
        <w:rPr>
          <w:sz w:val="20"/>
          <w:szCs w:val="20"/>
        </w:rPr>
      </w:pPr>
    </w:p>
    <w:p w:rsidR="00B2761D" w:rsidRPr="005444F1" w:rsidRDefault="00B2761D" w:rsidP="005444F1">
      <w:bookmarkStart w:id="0" w:name="_GoBack"/>
      <w:bookmarkEnd w:id="0"/>
    </w:p>
    <w:sectPr w:rsidR="00B2761D" w:rsidRPr="0054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4D"/>
    <w:rsid w:val="005444F1"/>
    <w:rsid w:val="0071644D"/>
    <w:rsid w:val="00B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0AB0"/>
  <w15:chartTrackingRefBased/>
  <w15:docId w15:val="{64527C3E-FFE2-41D4-8924-EABB0C6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44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Omasta Branislav</dc:creator>
  <cp:keywords/>
  <dc:description/>
  <cp:lastModifiedBy>Omasta Branislav</cp:lastModifiedBy>
  <cp:revision>2</cp:revision>
  <dcterms:created xsi:type="dcterms:W3CDTF">2021-04-07T11:14:00Z</dcterms:created>
  <dcterms:modified xsi:type="dcterms:W3CDTF">2021-04-07T11:14:00Z</dcterms:modified>
</cp:coreProperties>
</file>